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8851" w14:textId="77777777" w:rsidR="00EB37DC" w:rsidRDefault="00EB37DC">
      <w:pPr>
        <w:rPr>
          <w:rFonts w:hint="eastAsia"/>
        </w:rPr>
      </w:pPr>
      <w:r>
        <w:rPr>
          <w:rFonts w:hint="eastAsia"/>
        </w:rPr>
        <w:t>养分 的拼音</w:t>
      </w:r>
    </w:p>
    <w:p w14:paraId="14D6FD01" w14:textId="77777777" w:rsidR="00EB37DC" w:rsidRDefault="00EB37DC">
      <w:pPr>
        <w:rPr>
          <w:rFonts w:hint="eastAsia"/>
        </w:rPr>
      </w:pPr>
      <w:r>
        <w:rPr>
          <w:rFonts w:hint="eastAsia"/>
        </w:rPr>
        <w:t>养分，这个词汇在汉语中指的是能够被生物体吸收利用，并能促进其生长发育、维持生命活动所必需的物质。它的拼音是 "yǎng fèn"。理解这一概念不仅有助于我们掌握汉语语言知识，还能帮助我们更好地了解植物和动物如何从环境中获取所需营养。</w:t>
      </w:r>
    </w:p>
    <w:p w14:paraId="31F68902" w14:textId="77777777" w:rsidR="00EB37DC" w:rsidRDefault="00EB37DC">
      <w:pPr>
        <w:rPr>
          <w:rFonts w:hint="eastAsia"/>
        </w:rPr>
      </w:pPr>
    </w:p>
    <w:p w14:paraId="55D6DBC5" w14:textId="77777777" w:rsidR="00EB37DC" w:rsidRDefault="00EB37DC">
      <w:pPr>
        <w:rPr>
          <w:rFonts w:hint="eastAsia"/>
        </w:rPr>
      </w:pPr>
      <w:r>
        <w:rPr>
          <w:rFonts w:hint="eastAsia"/>
        </w:rPr>
        <w:t>什么是养分？</w:t>
      </w:r>
    </w:p>
    <w:p w14:paraId="55431F37" w14:textId="77777777" w:rsidR="00EB37DC" w:rsidRDefault="00EB37DC">
      <w:pPr>
        <w:rPr>
          <w:rFonts w:hint="eastAsia"/>
        </w:rPr>
      </w:pPr>
      <w:r>
        <w:rPr>
          <w:rFonts w:hint="eastAsia"/>
        </w:rPr>
        <w:t>在生物学与生态学领域，“养分”是指支持生命体成长、发展以及维持其生理功能所需的化学元素或化合物。对于植物来说，土壤中的矿物质如氮、磷、钾等都是重要的养分；而对于动物而言，蛋白质、碳水化合物、脂肪、维生素及矿物质则是不可或缺的养分来源。这些成分共同作用，确保了生物体健康地生存与发展。</w:t>
      </w:r>
    </w:p>
    <w:p w14:paraId="32FB85CA" w14:textId="77777777" w:rsidR="00EB37DC" w:rsidRDefault="00EB37DC">
      <w:pPr>
        <w:rPr>
          <w:rFonts w:hint="eastAsia"/>
        </w:rPr>
      </w:pPr>
    </w:p>
    <w:p w14:paraId="54E6424A" w14:textId="77777777" w:rsidR="00EB37DC" w:rsidRDefault="00EB37DC">
      <w:pPr>
        <w:rPr>
          <w:rFonts w:hint="eastAsia"/>
        </w:rPr>
      </w:pPr>
      <w:r>
        <w:rPr>
          <w:rFonts w:hint="eastAsia"/>
        </w:rPr>
        <w:t>养分的重要性</w:t>
      </w:r>
    </w:p>
    <w:p w14:paraId="697F6487" w14:textId="77777777" w:rsidR="00EB37DC" w:rsidRDefault="00EB37DC">
      <w:pPr>
        <w:rPr>
          <w:rFonts w:hint="eastAsia"/>
        </w:rPr>
      </w:pPr>
      <w:r>
        <w:rPr>
          <w:rFonts w:hint="eastAsia"/>
        </w:rPr>
        <w:t>无论是陆地生态系统还是水生环境，养分循环都是保持生态平衡的关键因素之一。它不仅影响着个体生物的成长速度和繁殖能力，还决定了整个群落结构和动态变化。例如，在农业生产中，合理施用肥料以补充土壤养分，可以显著提高作物产量；而在自然保护区管理方面，科学评估区域内养分状况，则有助于制定有效的保护策略。</w:t>
      </w:r>
    </w:p>
    <w:p w14:paraId="5FBC187A" w14:textId="77777777" w:rsidR="00EB37DC" w:rsidRDefault="00EB37DC">
      <w:pPr>
        <w:rPr>
          <w:rFonts w:hint="eastAsia"/>
        </w:rPr>
      </w:pPr>
    </w:p>
    <w:p w14:paraId="04C9A916" w14:textId="77777777" w:rsidR="00EB37DC" w:rsidRDefault="00EB37DC">
      <w:pPr>
        <w:rPr>
          <w:rFonts w:hint="eastAsia"/>
        </w:rPr>
      </w:pPr>
      <w:r>
        <w:rPr>
          <w:rFonts w:hint="eastAsia"/>
        </w:rPr>
        <w:t>养分的获取与循环</w:t>
      </w:r>
    </w:p>
    <w:p w14:paraId="755C8BB1" w14:textId="77777777" w:rsidR="00EB37DC" w:rsidRDefault="00EB37DC">
      <w:pPr>
        <w:rPr>
          <w:rFonts w:hint="eastAsia"/>
        </w:rPr>
      </w:pPr>
      <w:r>
        <w:rPr>
          <w:rFonts w:hint="eastAsia"/>
        </w:rPr>
        <w:t>自然界中的养分通过复杂的循环过程进行分配与再利用。以碳循环为例，大气中的二氧化碳经由光合作用被固定为有机物，随后这些有机物可能成为食物链中其他生物的能量来源，并最终分解回到环境中。类似地，氮、磷等关键元素也经历着各自的循环路径，涉及微生物的作用、物理化学转化等多个环节。</w:t>
      </w:r>
    </w:p>
    <w:p w14:paraId="026EA5C9" w14:textId="77777777" w:rsidR="00EB37DC" w:rsidRDefault="00EB37DC">
      <w:pPr>
        <w:rPr>
          <w:rFonts w:hint="eastAsia"/>
        </w:rPr>
      </w:pPr>
    </w:p>
    <w:p w14:paraId="08E6ACAD" w14:textId="77777777" w:rsidR="00EB37DC" w:rsidRDefault="00EB37DC">
      <w:pPr>
        <w:rPr>
          <w:rFonts w:hint="eastAsia"/>
        </w:rPr>
      </w:pPr>
      <w:r>
        <w:rPr>
          <w:rFonts w:hint="eastAsia"/>
        </w:rPr>
        <w:t>最后的总结</w:t>
      </w:r>
    </w:p>
    <w:p w14:paraId="52D7C3DE" w14:textId="77777777" w:rsidR="00EB37DC" w:rsidRDefault="00EB37DC">
      <w:pPr>
        <w:rPr>
          <w:rFonts w:hint="eastAsia"/>
        </w:rPr>
      </w:pPr>
      <w:r>
        <w:rPr>
          <w:rFonts w:hint="eastAsia"/>
        </w:rPr>
        <w:t>“养分”的拼音“yǎng fèn”，虽然只是一个简单的发音，但它背后蕴含的知识却十分丰富。从基本定义到实际应用，养分的概念贯穿于农业、生态学乃至日常生活之中。正确理解和运用养分相关理论，不仅能够增进我们对自然界运作机制的认识，还有助于推动可持续发展目标的实现。</w:t>
      </w:r>
    </w:p>
    <w:p w14:paraId="2512C0D6" w14:textId="77777777" w:rsidR="00EB37DC" w:rsidRDefault="00EB37DC">
      <w:pPr>
        <w:rPr>
          <w:rFonts w:hint="eastAsia"/>
        </w:rPr>
      </w:pPr>
    </w:p>
    <w:p w14:paraId="564E41A4" w14:textId="77777777" w:rsidR="00EB37DC" w:rsidRDefault="00EB37DC">
      <w:pPr>
        <w:rPr>
          <w:rFonts w:hint="eastAsia"/>
        </w:rPr>
      </w:pPr>
    </w:p>
    <w:p w14:paraId="0DFE204C" w14:textId="77777777" w:rsidR="00EB37DC" w:rsidRDefault="00EB3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2B375" w14:textId="1339083F" w:rsidR="00EE7C23" w:rsidRDefault="00EE7C23"/>
    <w:sectPr w:rsidR="00EE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23"/>
    <w:rsid w:val="00A20F39"/>
    <w:rsid w:val="00EB37DC"/>
    <w:rsid w:val="00E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36896-1C4C-4847-AC21-0A4B0151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